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[Local], [Data]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À Comissão Organizadora do Prêmio de Melhor Tese/Dissertação</w:t>
        <w:br w:type="textWrapping"/>
        <w:t xml:space="preserve"> Sociedade Brasileira de Geofísica (SBGf)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Assunto: Carta de Anuência para Inscrição no Prêmio de Melhor Tese/Dissertação da SBGf</w:t>
      </w:r>
    </w:p>
    <w:p w:rsidR="00000000" w:rsidDel="00000000" w:rsidP="00000000" w:rsidRDefault="00000000" w:rsidRPr="00000000" w14:paraId="00000004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Prezados(as) membros da Comissão,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qualidade de orientador(a) do(a) candidato(a) [Nome completo do(a) candidato(a)], venho por meio desta manifestar minha anuência e plena ciência da inscrição de sua [tese de doutorado / dissertação de mestrado], intitulada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"[Título da tese/dissertação]"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 processo seletivo para o Prêmio de Melhor Tese/Dissertação promovido pela Sociedade Brasileira de Geofísica (SBGf).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que acompanhei de perto o desenvolvimento do referido trabalho, que representa uma contribuição relevante para a área da geofísica, e apoio a participação do(a) candidato(a) nesta premiação.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Estou à disposição para quaisquer esclarecimentos adicionais que se façam necessários.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Atenciosamente,</w:t>
      </w:r>
    </w:p>
    <w:p w:rsidR="00000000" w:rsidDel="00000000" w:rsidP="00000000" w:rsidRDefault="00000000" w:rsidRPr="00000000" w14:paraId="00000009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[Assinatura (caso necessário)]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[Nome do(a) Orientador(a)]</w:t>
        <w:br w:type="textWrapping"/>
        <w:t xml:space="preserve"> [Instituição de vínculo]</w:t>
        <w:br w:type="textWrapping"/>
        <w:t xml:space="preserve"> [E-mail]</w:t>
        <w:br w:type="textWrapping"/>
        <w:t xml:space="preserve"> [Telefone de contato]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160" w:top="28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-100874</wp:posOffset>
              </wp:positionH>
              <wp:positionV relativeFrom="page">
                <wp:posOffset>-78924</wp:posOffset>
              </wp:positionV>
              <wp:extent cx="7974155" cy="287170"/>
              <wp:effectExtent b="0" l="0" r="0" t="0"/>
              <wp:wrapNone/>
              <wp:docPr descr="Retângulo" id="107374184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1368448" y="3645940"/>
                        <a:ext cx="7955105" cy="268120"/>
                      </a:xfrm>
                      <a:prstGeom prst="rect">
                        <a:avLst/>
                      </a:prstGeom>
                      <a:solidFill>
                        <a:srgbClr val="5A92C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-100874</wp:posOffset>
              </wp:positionH>
              <wp:positionV relativeFrom="page">
                <wp:posOffset>-78924</wp:posOffset>
              </wp:positionV>
              <wp:extent cx="7974155" cy="287170"/>
              <wp:effectExtent b="0" l="0" r="0" t="0"/>
              <wp:wrapNone/>
              <wp:docPr descr="Retângulo" id="1073741848" name="image5.png"/>
              <a:graphic>
                <a:graphicData uri="http://schemas.openxmlformats.org/drawingml/2006/picture">
                  <pic:pic>
                    <pic:nvPicPr>
                      <pic:cNvPr descr="Retângulo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74155" cy="287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1931642</wp:posOffset>
              </wp:positionH>
              <wp:positionV relativeFrom="page">
                <wp:posOffset>457389</wp:posOffset>
              </wp:positionV>
              <wp:extent cx="5253383" cy="729716"/>
              <wp:effectExtent b="0" l="0" r="0" t="0"/>
              <wp:wrapNone/>
              <wp:docPr descr="Sociedade Brasileira de Geofísica…" id="107374184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728834" y="3424667"/>
                        <a:ext cx="5234333" cy="7106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359a5"/>
                              <w:sz w:val="44"/>
                              <w:vertAlign w:val="baseline"/>
                            </w:rPr>
                            <w:t xml:space="preserve">Sociedade Brasileira de Geofísica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2359a5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359a5"/>
                              <w:sz w:val="30"/>
                              <w:vertAlign w:val="baseline"/>
                            </w:rPr>
                            <w:t xml:space="preserve">Associação de Profissionais sem fins lucrativos, fundada em 1978.</w:t>
                          </w:r>
                        </w:p>
                      </w:txbxContent>
                    </wps:txbx>
                    <wps:bodyPr anchorCtr="0" anchor="t" bIns="45700" lIns="45700" spcFirstLastPara="1" rIns="457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1931642</wp:posOffset>
              </wp:positionH>
              <wp:positionV relativeFrom="page">
                <wp:posOffset>457389</wp:posOffset>
              </wp:positionV>
              <wp:extent cx="5253383" cy="729716"/>
              <wp:effectExtent b="0" l="0" r="0" t="0"/>
              <wp:wrapNone/>
              <wp:docPr descr="Sociedade Brasileira de Geofísica…" id="1073741849" name="image7.png"/>
              <a:graphic>
                <a:graphicData uri="http://schemas.openxmlformats.org/drawingml/2006/picture">
                  <pic:pic>
                    <pic:nvPicPr>
                      <pic:cNvPr descr="Sociedade Brasileira de Geofísica…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53383" cy="7297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447644</wp:posOffset>
          </wp:positionH>
          <wp:positionV relativeFrom="page">
            <wp:posOffset>378013</wp:posOffset>
          </wp:positionV>
          <wp:extent cx="1264075" cy="799566"/>
          <wp:effectExtent b="0" l="0" r="0" t="0"/>
          <wp:wrapNone/>
          <wp:docPr descr="Imagem" id="1073741853" name="image1.png"/>
          <a:graphic>
            <a:graphicData uri="http://schemas.openxmlformats.org/drawingml/2006/picture">
              <pic:pic>
                <pic:nvPicPr>
                  <pic:cNvPr descr="Imagem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075" cy="79956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441294</wp:posOffset>
              </wp:positionH>
              <wp:positionV relativeFrom="page">
                <wp:posOffset>8987543</wp:posOffset>
              </wp:positionV>
              <wp:extent cx="1" cy="12700"/>
              <wp:effectExtent b="0" l="0" r="0" t="0"/>
              <wp:wrapNone/>
              <wp:docPr descr="Linha" id="107374185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05223" y="3780000"/>
                        <a:ext cx="6881554" cy="1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365B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441294</wp:posOffset>
              </wp:positionH>
              <wp:positionV relativeFrom="page">
                <wp:posOffset>8987543</wp:posOffset>
              </wp:positionV>
              <wp:extent cx="1" cy="12700"/>
              <wp:effectExtent b="0" l="0" r="0" t="0"/>
              <wp:wrapNone/>
              <wp:docPr descr="Linha" id="1073741850" name="image8.png"/>
              <a:graphic>
                <a:graphicData uri="http://schemas.openxmlformats.org/drawingml/2006/picture">
                  <pic:pic>
                    <pic:nvPicPr>
                      <pic:cNvPr descr="Linha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438120</wp:posOffset>
              </wp:positionH>
              <wp:positionV relativeFrom="page">
                <wp:posOffset>9019814</wp:posOffset>
              </wp:positionV>
              <wp:extent cx="6900604" cy="609163"/>
              <wp:effectExtent b="0" l="0" r="0" t="0"/>
              <wp:wrapNone/>
              <wp:docPr descr="Av. Rio Branco, 156, sala: 2509 – Centro – Rio de Janeiro – RJ CEP: 20.040-902…" id="1073741851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1905223" y="3490132"/>
                        <a:ext cx="6881554" cy="579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Av. Rio Branco, 156, sala: 2509 – Centro – Rio de Janeiro – RJ CEP: 20.040-902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Tel: (21) 97364-9728 e (21) 97433-4335 | Email: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4"/>
                              <w:u w:val="single"/>
                              <w:vertAlign w:val="baseline"/>
                            </w:rPr>
                            <w:t xml:space="preserve">sbgf@sbgf.org.br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4"/>
                              <w:u w:val="single"/>
                              <w:vertAlign w:val="baseline"/>
                            </w:rPr>
                            <w:t xml:space="preserve">www.sbgf.org.br</w:t>
                          </w:r>
                        </w:p>
                      </w:txbxContent>
                    </wps:txbx>
                    <wps:bodyPr anchorCtr="0" anchor="ctr" bIns="50800" lIns="50800" spcFirstLastPara="1" rIns="50800" wrap="square" tIns="508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438120</wp:posOffset>
              </wp:positionH>
              <wp:positionV relativeFrom="page">
                <wp:posOffset>9019814</wp:posOffset>
              </wp:positionV>
              <wp:extent cx="6900604" cy="609163"/>
              <wp:effectExtent b="0" l="0" r="0" t="0"/>
              <wp:wrapNone/>
              <wp:docPr descr="Av. Rio Branco, 156, sala: 2509 – Centro – Rio de Janeiro – RJ CEP: 20.040-902…" id="1073741851" name="image9.png"/>
              <a:graphic>
                <a:graphicData uri="http://schemas.openxmlformats.org/drawingml/2006/picture">
                  <pic:pic>
                    <pic:nvPicPr>
                      <pic:cNvPr descr="Av. Rio Branco, 156, sala: 2509 – Centro – Rio de Janeiro – RJ CEP: 20.040-902…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0604" cy="6091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269845</wp:posOffset>
          </wp:positionH>
          <wp:positionV relativeFrom="page">
            <wp:posOffset>2994445</wp:posOffset>
          </wp:positionV>
          <wp:extent cx="7156509" cy="4526708"/>
          <wp:effectExtent b="0" l="0" r="0" t="0"/>
          <wp:wrapNone/>
          <wp:docPr descr="Imagem" id="1073741854" name="image6.png"/>
          <a:graphic>
            <a:graphicData uri="http://schemas.openxmlformats.org/drawingml/2006/picture">
              <pic:pic>
                <pic:nvPicPr>
                  <pic:cNvPr descr="Imagem"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6509" cy="45267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7551270</wp:posOffset>
              </wp:positionH>
              <wp:positionV relativeFrom="page">
                <wp:posOffset>-9522</wp:posOffset>
              </wp:positionV>
              <wp:extent cx="230655" cy="10000093"/>
              <wp:effectExtent b="0" l="0" r="0" t="0"/>
              <wp:wrapNone/>
              <wp:docPr descr="Retângulo" id="107374185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40198" y="0"/>
                        <a:ext cx="211605" cy="7560000"/>
                      </a:xfrm>
                      <a:prstGeom prst="rect">
                        <a:avLst/>
                      </a:prstGeom>
                      <a:solidFill>
                        <a:srgbClr val="5A92C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7551270</wp:posOffset>
              </wp:positionH>
              <wp:positionV relativeFrom="page">
                <wp:posOffset>-9522</wp:posOffset>
              </wp:positionV>
              <wp:extent cx="230655" cy="10000093"/>
              <wp:effectExtent b="0" l="0" r="0" t="0"/>
              <wp:wrapNone/>
              <wp:docPr descr="Retângulo" id="1073741852" name="image10.png"/>
              <a:graphic>
                <a:graphicData uri="http://schemas.openxmlformats.org/drawingml/2006/picture">
                  <pic:pic>
                    <pic:nvPicPr>
                      <pic:cNvPr descr="Retângulo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655" cy="10000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195371" cy="10077450"/>
              <wp:effectExtent b="0" l="0" r="0" t="0"/>
              <wp:wrapNone/>
              <wp:docPr descr="Retângulo" id="107374184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7840" y="0"/>
                        <a:ext cx="176321" cy="7560000"/>
                      </a:xfrm>
                      <a:prstGeom prst="rect">
                        <a:avLst/>
                      </a:prstGeom>
                      <a:solidFill>
                        <a:srgbClr val="5A92C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195371" cy="10077450"/>
              <wp:effectExtent b="0" l="0" r="0" t="0"/>
              <wp:wrapNone/>
              <wp:docPr descr="Retângulo" id="1073741845" name="image2.png"/>
              <a:graphic>
                <a:graphicData uri="http://schemas.openxmlformats.org/drawingml/2006/picture">
                  <pic:pic>
                    <pic:nvPicPr>
                      <pic:cNvPr descr="Retângulo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371" cy="10077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9837458</wp:posOffset>
              </wp:positionV>
              <wp:extent cx="7974155" cy="287170"/>
              <wp:effectExtent b="0" l="0" r="0" t="0"/>
              <wp:wrapNone/>
              <wp:docPr descr="Retângulo" id="107374184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368448" y="3645940"/>
                        <a:ext cx="7955105" cy="268120"/>
                      </a:xfrm>
                      <a:prstGeom prst="rect">
                        <a:avLst/>
                      </a:prstGeom>
                      <a:solidFill>
                        <a:srgbClr val="5A92C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-9522</wp:posOffset>
              </wp:positionH>
              <wp:positionV relativeFrom="page">
                <wp:posOffset>9837458</wp:posOffset>
              </wp:positionV>
              <wp:extent cx="7974155" cy="287170"/>
              <wp:effectExtent b="0" l="0" r="0" t="0"/>
              <wp:wrapNone/>
              <wp:docPr descr="Retângulo" id="1073741846" name="image3.png"/>
              <a:graphic>
                <a:graphicData uri="http://schemas.openxmlformats.org/drawingml/2006/picture">
                  <pic:pic>
                    <pic:nvPicPr>
                      <pic:cNvPr descr="Retângul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74155" cy="287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400972</wp:posOffset>
              </wp:positionH>
              <wp:positionV relativeFrom="page">
                <wp:posOffset>1278643</wp:posOffset>
              </wp:positionV>
              <wp:extent cx="1" cy="12700"/>
              <wp:effectExtent b="0" l="0" r="0" t="0"/>
              <wp:wrapNone/>
              <wp:docPr descr="Linha" id="10737418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05223" y="3780000"/>
                        <a:ext cx="6881554" cy="1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365B9B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400972</wp:posOffset>
              </wp:positionH>
              <wp:positionV relativeFrom="page">
                <wp:posOffset>1278643</wp:posOffset>
              </wp:positionV>
              <wp:extent cx="1" cy="12700"/>
              <wp:effectExtent b="0" l="0" r="0" t="0"/>
              <wp:wrapNone/>
              <wp:docPr descr="Linha" id="1073741847" name="image4.png"/>
              <a:graphic>
                <a:graphicData uri="http://schemas.openxmlformats.org/drawingml/2006/picture">
                  <pic:pic>
                    <pic:nvPicPr>
                      <pic:cNvPr descr="Linha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Legenda">
    <w:name w:val="caption"/>
    <w:pPr>
      <w:suppressAutoHyphens w:val="1"/>
      <w:outlineLvl w:val="0"/>
    </w:pPr>
    <w:rPr>
      <w:rFonts w:ascii="Calibri" w:cs="Arial Unicode MS" w:hAnsi="Calibri"/>
      <w:color w:val="000000"/>
      <w:sz w:val="36"/>
      <w:szCs w:val="36"/>
      <w:lang w:val="pt-PT"/>
      <w14:textOutline w14:cap="flat" w14:cmpd="sng" w14:w="12700" w14:algn="ctr">
        <w14:noFill/>
        <w14:prstDash w14:val="solid"/>
        <w14:miter w14:lim="400000"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:lang w:val="pt-PT"/>
      <w14:textOutline w14:cap="flat" w14:cmpd="sng" w14:algn="ctr">
        <w14:noFill/>
        <w14:prstDash w14:val="solid"/>
        <w14:bevel/>
      </w14:textOutline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outline w:val="0"/>
      <w:color w:val="0563c1"/>
      <w:u w:color="0563c0" w:val="single"/>
    </w:rPr>
  </w:style>
  <w:style w:type="paragraph" w:styleId="InformaesContato" w:customStyle="1">
    <w:name w:val="Informações Contato"/>
    <w:rsid w:val="00B547B2"/>
    <w:pPr>
      <w:spacing w:line="360" w:lineRule="auto"/>
      <w:jc w:val="center"/>
      <w:outlineLvl w:val="2"/>
    </w:pPr>
    <w:rPr>
      <w:rFonts w:ascii="Graphik Semibold" w:cs="Graphik Semibold" w:eastAsia="Graphik Semibold" w:hAnsi="Graphik Semibold"/>
      <w:caps w:val="1"/>
      <w:color w:val="81adbb"/>
      <w:spacing w:val="16"/>
      <w:sz w:val="16"/>
      <w:szCs w:val="16"/>
      <w14:textOutline w14:cap="flat" w14:cmpd="sng" w14:algn="ctr">
        <w14:noFill/>
        <w14:prstDash w14:val="solid"/>
        <w14:bevel/>
      </w14:textOutline>
    </w:rPr>
  </w:style>
  <w:style w:type="paragraph" w:styleId="InformaesdoRemetente" w:customStyle="1">
    <w:name w:val="Informações do Remetente"/>
    <w:next w:val="Normal"/>
    <w:rsid w:val="00B547B2"/>
    <w:pPr>
      <w:spacing w:line="360" w:lineRule="auto"/>
      <w:jc w:val="center"/>
      <w:outlineLvl w:val="2"/>
    </w:pPr>
    <w:rPr>
      <w:rFonts w:ascii="Graphik Semibold" w:cs="Arial Unicode MS" w:hAnsi="Graphik Semibold"/>
      <w:caps w:val="1"/>
      <w:color w:val="1a5c71"/>
      <w:spacing w:val="16"/>
      <w:sz w:val="16"/>
      <w:szCs w:val="16"/>
      <w:lang w:val="pt-PT"/>
      <w14:textOutline w14:cap="flat" w14:cmpd="sng" w14:algn="ctr">
        <w14:noFill/>
        <w14:prstDash w14:val="solid"/>
        <w14:bevel/>
      </w14:textOutline>
    </w:rPr>
  </w:style>
  <w:style w:type="paragraph" w:styleId="SemEspaamento">
    <w:name w:val="No Spacing"/>
    <w:uiPriority w:val="1"/>
    <w:qFormat w:val="1"/>
    <w:rsid w:val="00B547B2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HEsseKMVf0vaHiFmMADOvSfDQ==">CgMxLjA4AHIhMV9GbTdHUVpaaDJ3UkV4VWVHNTROLUtMLTEyWDZhdG53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2022-03-08T22:48:00Z</dcterms:created>
</cp:coreProperties>
</file>